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99D9A" w14:textId="35363E9F" w:rsidR="00716DDA" w:rsidRDefault="00716DDA" w:rsidP="00716DDA">
      <w:pPr>
        <w:jc w:val="center"/>
        <w:rPr>
          <w:b/>
          <w:bCs/>
          <w:sz w:val="24"/>
          <w:szCs w:val="24"/>
        </w:rPr>
      </w:pPr>
      <w:r>
        <w:rPr>
          <w:b/>
          <w:bCs/>
          <w:noProof/>
          <w:sz w:val="28"/>
          <w:szCs w:val="24"/>
        </w:rPr>
        <w:drawing>
          <wp:inline distT="0" distB="0" distL="0" distR="0" wp14:anchorId="7D0D3B3D" wp14:editId="7FA69F6C">
            <wp:extent cx="1899138" cy="624727"/>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34802" cy="636459"/>
                    </a:xfrm>
                    <a:prstGeom prst="rect">
                      <a:avLst/>
                    </a:prstGeom>
                  </pic:spPr>
                </pic:pic>
              </a:graphicData>
            </a:graphic>
          </wp:inline>
        </w:drawing>
      </w:r>
    </w:p>
    <w:p w14:paraId="24B69663" w14:textId="2B2F1F72" w:rsidR="00716DDA" w:rsidRDefault="00716DDA" w:rsidP="000D50E0">
      <w:pPr>
        <w:rPr>
          <w:b/>
          <w:bCs/>
          <w:sz w:val="24"/>
          <w:szCs w:val="24"/>
        </w:rPr>
      </w:pPr>
    </w:p>
    <w:p w14:paraId="7D8268A3" w14:textId="676549EC" w:rsidR="00DA1AB2" w:rsidRPr="00716DDA" w:rsidRDefault="00716DDA" w:rsidP="00DA1AB2">
      <w:pPr>
        <w:jc w:val="center"/>
        <w:rPr>
          <w:b/>
          <w:bCs/>
          <w:sz w:val="28"/>
          <w:szCs w:val="28"/>
        </w:rPr>
      </w:pPr>
      <w:r w:rsidRPr="00716DDA">
        <w:rPr>
          <w:b/>
          <w:bCs/>
          <w:sz w:val="28"/>
          <w:szCs w:val="28"/>
        </w:rPr>
        <w:t>COMMUNICATIONS COMMITTEE</w:t>
      </w:r>
    </w:p>
    <w:p w14:paraId="314AE767" w14:textId="5EBC1EAD" w:rsidR="000D50E0" w:rsidRPr="00DA1AB2" w:rsidRDefault="000D50E0" w:rsidP="00DA1AB2">
      <w:pPr>
        <w:spacing w:line="240" w:lineRule="auto"/>
      </w:pPr>
      <w:r w:rsidRPr="00DA1AB2">
        <w:t xml:space="preserve">The purpose of the Communication Committee is to provide current and relevant means to communicate amongst the membership, the Board and the organizations partner sponsors on a regular basis through various methods of communication.  Members already utilize various technologies to access websites and perform a search for relevant information, utilize mobile APPS in their professional and personal activities daily, use social media platforms such as Meta (AKA Facebook) and </w:t>
      </w:r>
      <w:proofErr w:type="spellStart"/>
      <w:r w:rsidRPr="00DA1AB2">
        <w:t>Linkedin</w:t>
      </w:r>
      <w:proofErr w:type="spellEnd"/>
      <w:r w:rsidRPr="00DA1AB2">
        <w:t>, and participate in zoom conferences and chatrooms among many others.  As an organization AVAHO must ensure that ALL methods of communication are utilized and maximized to ensure that members are kept up to date with organizational news and activities and are connected with one another and organizational leadership and committees.</w:t>
      </w:r>
    </w:p>
    <w:p w14:paraId="0ACD820D" w14:textId="77777777" w:rsidR="00DA1AB2" w:rsidRPr="00DA1AB2" w:rsidRDefault="00716DDA" w:rsidP="00DA1AB2">
      <w:pPr>
        <w:spacing w:line="240" w:lineRule="auto"/>
      </w:pPr>
      <w:r w:rsidRPr="00DA1AB2">
        <w:t xml:space="preserve">The Communications Committee will have a Chair and Co-Chair, elected by the Committee members. The terms of the Chair and Co-Chair shall be </w:t>
      </w:r>
      <w:r w:rsidR="00DA1AB2" w:rsidRPr="00DA1AB2">
        <w:t xml:space="preserve">staggered so that there is consistency when the Chair position changes over; therefore, co-chairs may serve for one- or two-year terms. Chairs shall hold their position for two years, at which time the Committee will vote to continue under current leadership or elevate the Co-Chair into the Chair position, thereby requiring the election of a new Co-Chair. The activities of the Chair and Co-Chair are the discretion of the Committee. </w:t>
      </w:r>
    </w:p>
    <w:p w14:paraId="0902DA48" w14:textId="4117793D" w:rsidR="00DA1AB2" w:rsidRDefault="00DA1AB2" w:rsidP="00DA1AB2">
      <w:pPr>
        <w:spacing w:line="240" w:lineRule="auto"/>
      </w:pPr>
      <w:r w:rsidRPr="00DA1AB2">
        <w:t xml:space="preserve">Re-elected chairs may serve for a maximum of four (4) consecutive years. There is no restriction on the number of years any member in good standing may serve on the Committee. Chairs and Co-Chairs no longer in leadership are welcome to continue as Committee members, and after one year they may be re-elected to leadership. </w:t>
      </w:r>
    </w:p>
    <w:p w14:paraId="6BC09856" w14:textId="37E12B10" w:rsidR="00DA1AB2" w:rsidRPr="00DA1AB2" w:rsidRDefault="00DA1AB2" w:rsidP="00DA1AB2">
      <w:pPr>
        <w:spacing w:line="240" w:lineRule="auto"/>
      </w:pPr>
      <w:r w:rsidRPr="00DA1AB2">
        <w:t>As a</w:t>
      </w:r>
      <w:r>
        <w:t>n Additional</w:t>
      </w:r>
      <w:r w:rsidRPr="00DA1AB2">
        <w:t xml:space="preserve"> Committee of AVAHO, the </w:t>
      </w:r>
      <w:r>
        <w:t>Communications</w:t>
      </w:r>
      <w:r w:rsidRPr="00DA1AB2">
        <w:t xml:space="preserve"> Committee shall consist of no less than four (4) members and no more than 17, unless otherwise deemed necessary by the Board of Directors. A minimum of one (1) AVAHO staff member shall be an active, standing member of the Committee, providing ongoing support, continuity, and record-keeping for the Committee. The Committee will be required to report regularly to the AVAHO Board of Directors and to membership at-large during the Annual Meeting.</w:t>
      </w:r>
    </w:p>
    <w:p w14:paraId="109A70F2" w14:textId="6431C2BC" w:rsidR="000D50E0" w:rsidRDefault="00DA1AB2" w:rsidP="00DA1AB2">
      <w:pPr>
        <w:spacing w:line="240" w:lineRule="auto"/>
      </w:pPr>
      <w:r>
        <w:rPr>
          <w:b/>
          <w:bCs/>
        </w:rPr>
        <w:t>R</w:t>
      </w:r>
      <w:r w:rsidR="000D50E0" w:rsidRPr="000D50E0">
        <w:rPr>
          <w:b/>
          <w:bCs/>
        </w:rPr>
        <w:t xml:space="preserve">esponsibilities:  </w:t>
      </w:r>
      <w:r w:rsidR="007444CC">
        <w:t>Responsibilities</w:t>
      </w:r>
      <w:r w:rsidR="000D50E0">
        <w:t xml:space="preserve"> of the Committee shall include among other assigned tasks to:</w:t>
      </w:r>
    </w:p>
    <w:p w14:paraId="54FEE77B" w14:textId="5DBCC7BC" w:rsidR="000D50E0" w:rsidRDefault="00DA1AB2" w:rsidP="00DA1AB2">
      <w:pPr>
        <w:pStyle w:val="ListParagraph"/>
        <w:numPr>
          <w:ilvl w:val="0"/>
          <w:numId w:val="2"/>
        </w:numPr>
        <w:spacing w:line="240" w:lineRule="auto"/>
      </w:pPr>
      <w:r>
        <w:t xml:space="preserve">Assisting AVAHO staff with content for </w:t>
      </w:r>
      <w:r w:rsidR="000D50E0">
        <w:t>website</w:t>
      </w:r>
      <w:r w:rsidR="00FD0CF0">
        <w:t xml:space="preserve"> expansion,</w:t>
      </w:r>
      <w:r w:rsidR="000D50E0">
        <w:t xml:space="preserve"> </w:t>
      </w:r>
      <w:r w:rsidR="00BD306F">
        <w:t>maintenance,</w:t>
      </w:r>
      <w:r w:rsidR="000D50E0">
        <w:t xml:space="preserve"> and updates</w:t>
      </w:r>
    </w:p>
    <w:p w14:paraId="313D39A3" w14:textId="0B3ADEB6" w:rsidR="000D50E0" w:rsidRDefault="00DA1AB2" w:rsidP="00DA1AB2">
      <w:pPr>
        <w:pStyle w:val="ListParagraph"/>
        <w:numPr>
          <w:ilvl w:val="0"/>
          <w:numId w:val="2"/>
        </w:numPr>
        <w:spacing w:line="240" w:lineRule="auto"/>
      </w:pPr>
      <w:r>
        <w:t xml:space="preserve">Driving content for the </w:t>
      </w:r>
      <w:r w:rsidR="000D50E0">
        <w:t xml:space="preserve">AVAHO mobile </w:t>
      </w:r>
      <w:r>
        <w:t>App</w:t>
      </w:r>
    </w:p>
    <w:p w14:paraId="2FBDB50C" w14:textId="1A6F5CA7" w:rsidR="000D50E0" w:rsidRDefault="000D50E0" w:rsidP="00DA1AB2">
      <w:pPr>
        <w:pStyle w:val="ListParagraph"/>
        <w:numPr>
          <w:ilvl w:val="0"/>
          <w:numId w:val="2"/>
        </w:numPr>
        <w:spacing w:line="240" w:lineRule="auto"/>
      </w:pPr>
      <w:r>
        <w:t>Design and publication of a quarterly AVAHO newsletter</w:t>
      </w:r>
    </w:p>
    <w:p w14:paraId="3D4236EE" w14:textId="16F6F25D" w:rsidR="000D50E0" w:rsidRDefault="000D50E0" w:rsidP="00DA1AB2">
      <w:pPr>
        <w:pStyle w:val="ListParagraph"/>
        <w:numPr>
          <w:ilvl w:val="0"/>
          <w:numId w:val="2"/>
        </w:numPr>
        <w:spacing w:line="240" w:lineRule="auto"/>
      </w:pPr>
      <w:r>
        <w:t xml:space="preserve">Design and publication of a </w:t>
      </w:r>
      <w:r w:rsidR="00FD0CF0">
        <w:t>biannual</w:t>
      </w:r>
      <w:r>
        <w:t xml:space="preserve"> </w:t>
      </w:r>
      <w:r w:rsidR="00FD0CF0">
        <w:t>(</w:t>
      </w:r>
      <w:r>
        <w:t>IRC</w:t>
      </w:r>
      <w:r w:rsidR="00FD0CF0">
        <w:t>)</w:t>
      </w:r>
      <w:r>
        <w:t xml:space="preserve"> industry newsletter</w:t>
      </w:r>
    </w:p>
    <w:p w14:paraId="084FED5E" w14:textId="16F83664" w:rsidR="000D50E0" w:rsidRDefault="000D50E0" w:rsidP="00DA1AB2">
      <w:pPr>
        <w:pStyle w:val="ListParagraph"/>
        <w:numPr>
          <w:ilvl w:val="0"/>
          <w:numId w:val="2"/>
        </w:numPr>
        <w:spacing w:line="240" w:lineRule="auto"/>
      </w:pPr>
      <w:r>
        <w:t xml:space="preserve">Maximizing AVAHOs social media presence on platforms that AVAHO is registered with (Facebook/Meta, </w:t>
      </w:r>
      <w:proofErr w:type="spellStart"/>
      <w:r>
        <w:t>Linkedin</w:t>
      </w:r>
      <w:proofErr w:type="spellEnd"/>
      <w:r>
        <w:t>)</w:t>
      </w:r>
    </w:p>
    <w:p w14:paraId="4B4B57EB" w14:textId="0E22D493" w:rsidR="000D50E0" w:rsidRDefault="000D50E0" w:rsidP="00DA1AB2">
      <w:pPr>
        <w:pStyle w:val="ListParagraph"/>
        <w:numPr>
          <w:ilvl w:val="0"/>
          <w:numId w:val="2"/>
        </w:numPr>
        <w:spacing w:line="240" w:lineRule="auto"/>
      </w:pPr>
      <w:r>
        <w:t>Announcement of educational offerings and maintaining the educational offering calendar on the AVAHO website</w:t>
      </w:r>
      <w:r w:rsidR="00DA1AB2">
        <w:t>, in coordination with AVAHO staff</w:t>
      </w:r>
    </w:p>
    <w:p w14:paraId="71F91F26" w14:textId="7EB91829" w:rsidR="00FD0CF0" w:rsidRDefault="00FD0CF0" w:rsidP="00DA1AB2">
      <w:pPr>
        <w:pStyle w:val="ListParagraph"/>
        <w:numPr>
          <w:ilvl w:val="0"/>
          <w:numId w:val="2"/>
        </w:numPr>
        <w:spacing w:line="240" w:lineRule="auto"/>
      </w:pPr>
      <w:r>
        <w:t xml:space="preserve">Maintain a repository of all recorded and vetted educational resources and offerings on the </w:t>
      </w:r>
      <w:proofErr w:type="gramStart"/>
      <w:r>
        <w:t>website</w:t>
      </w:r>
      <w:proofErr w:type="gramEnd"/>
    </w:p>
    <w:p w14:paraId="1DE0C86B" w14:textId="04876A79" w:rsidR="00FD0CF0" w:rsidRDefault="00FD0CF0" w:rsidP="00DA1AB2">
      <w:pPr>
        <w:pStyle w:val="ListParagraph"/>
        <w:numPr>
          <w:ilvl w:val="0"/>
          <w:numId w:val="2"/>
        </w:numPr>
        <w:spacing w:line="240" w:lineRule="auto"/>
      </w:pPr>
      <w:r>
        <w:lastRenderedPageBreak/>
        <w:t>Coordinate the development, distribution and assist in the analysis of all member or sponsor surveys, getting the survey results to the committees are members involved</w:t>
      </w:r>
    </w:p>
    <w:p w14:paraId="5A0C5B41" w14:textId="0A69ACAE" w:rsidR="00FD0CF0" w:rsidRDefault="00FD0CF0" w:rsidP="00DA1AB2">
      <w:pPr>
        <w:pStyle w:val="ListParagraph"/>
        <w:numPr>
          <w:ilvl w:val="0"/>
          <w:numId w:val="2"/>
        </w:numPr>
        <w:spacing w:line="240" w:lineRule="auto"/>
      </w:pPr>
      <w:r>
        <w:t>Coordinate and manage frequent (i.e. weekly) e-mail “blasts” to membership and sponsors (where appropriate)</w:t>
      </w:r>
    </w:p>
    <w:p w14:paraId="13123C19" w14:textId="21C0713B" w:rsidR="00FD0CF0" w:rsidRDefault="00FD0CF0" w:rsidP="00DA1AB2">
      <w:pPr>
        <w:pStyle w:val="ListParagraph"/>
        <w:numPr>
          <w:ilvl w:val="0"/>
          <w:numId w:val="2"/>
        </w:numPr>
        <w:spacing w:line="240" w:lineRule="auto"/>
      </w:pPr>
      <w:r>
        <w:t xml:space="preserve">ZOOM conference call management and </w:t>
      </w:r>
      <w:r w:rsidR="00DA1AB2">
        <w:t>coordination.</w:t>
      </w:r>
    </w:p>
    <w:p w14:paraId="47793864" w14:textId="6EC49A61" w:rsidR="00FD0CF0" w:rsidRDefault="00DA1AB2" w:rsidP="00DA1AB2">
      <w:pPr>
        <w:spacing w:line="240" w:lineRule="auto"/>
      </w:pPr>
      <w:r>
        <w:rPr>
          <w:b/>
          <w:bCs/>
        </w:rPr>
        <w:br/>
      </w:r>
      <w:r w:rsidR="00FD0CF0" w:rsidRPr="00FD0CF0">
        <w:rPr>
          <w:b/>
          <w:bCs/>
        </w:rPr>
        <w:t>Requirements:</w:t>
      </w:r>
      <w:r w:rsidR="00FD0CF0">
        <w:t xml:space="preserve">  </w:t>
      </w:r>
    </w:p>
    <w:p w14:paraId="7A01CAFF" w14:textId="6421E84A" w:rsidR="00BD306F" w:rsidRDefault="00BD306F" w:rsidP="00DA1AB2">
      <w:pPr>
        <w:pStyle w:val="ListParagraph"/>
        <w:numPr>
          <w:ilvl w:val="0"/>
          <w:numId w:val="4"/>
        </w:numPr>
        <w:spacing w:line="240" w:lineRule="auto"/>
      </w:pPr>
      <w:r>
        <w:t>Active AVAHO membership</w:t>
      </w:r>
    </w:p>
    <w:p w14:paraId="03D94A8F" w14:textId="38A46C28" w:rsidR="00BD306F" w:rsidRDefault="00BD306F" w:rsidP="00DA1AB2">
      <w:pPr>
        <w:pStyle w:val="ListParagraph"/>
        <w:numPr>
          <w:ilvl w:val="1"/>
          <w:numId w:val="4"/>
        </w:numPr>
        <w:spacing w:line="240" w:lineRule="auto"/>
      </w:pPr>
      <w:r>
        <w:t>Completion of Committee Volunteer application form on AVAHO website</w:t>
      </w:r>
    </w:p>
    <w:p w14:paraId="070D68DA" w14:textId="05C09F14" w:rsidR="00BD306F" w:rsidRDefault="00BD306F" w:rsidP="00DA1AB2">
      <w:pPr>
        <w:pStyle w:val="ListParagraph"/>
        <w:numPr>
          <w:ilvl w:val="0"/>
          <w:numId w:val="4"/>
        </w:numPr>
        <w:spacing w:line="240" w:lineRule="auto"/>
      </w:pPr>
      <w:r>
        <w:t>Strong communication skills, both written and verbal</w:t>
      </w:r>
    </w:p>
    <w:p w14:paraId="49A37EBC" w14:textId="3EC4455E" w:rsidR="004B2314" w:rsidRDefault="007444CC" w:rsidP="00DA1AB2">
      <w:pPr>
        <w:pStyle w:val="ListParagraph"/>
        <w:numPr>
          <w:ilvl w:val="0"/>
          <w:numId w:val="4"/>
        </w:numPr>
        <w:spacing w:line="240" w:lineRule="auto"/>
      </w:pPr>
      <w:r>
        <w:t>E</w:t>
      </w:r>
      <w:r w:rsidR="004B2314">
        <w:t>stablish a strong working relationship with AVAHO Administrative staff and ensure good communication in all strategies and activities</w:t>
      </w:r>
    </w:p>
    <w:p w14:paraId="6E98A6C9" w14:textId="18F83A1D" w:rsidR="00BD306F" w:rsidRDefault="00BD306F" w:rsidP="00DA1AB2">
      <w:pPr>
        <w:pStyle w:val="ListParagraph"/>
        <w:numPr>
          <w:ilvl w:val="0"/>
          <w:numId w:val="4"/>
        </w:numPr>
        <w:spacing w:line="240" w:lineRule="auto"/>
      </w:pPr>
      <w:r>
        <w:t>An understanding of the various information sharing tools and communication applications to effectively manage assignments</w:t>
      </w:r>
      <w:r w:rsidR="00C26D49">
        <w:t xml:space="preserve"> on behalf of </w:t>
      </w:r>
      <w:proofErr w:type="gramStart"/>
      <w:r w:rsidR="00C26D49">
        <w:t>AVAHO</w:t>
      </w:r>
      <w:proofErr w:type="gramEnd"/>
    </w:p>
    <w:p w14:paraId="2921FF04" w14:textId="16D61AF8" w:rsidR="00BD306F" w:rsidRDefault="00BD306F" w:rsidP="00DA1AB2">
      <w:pPr>
        <w:pStyle w:val="ListParagraph"/>
        <w:numPr>
          <w:ilvl w:val="1"/>
          <w:numId w:val="4"/>
        </w:numPr>
        <w:spacing w:line="240" w:lineRule="auto"/>
      </w:pPr>
      <w:r>
        <w:t>An understanding of web site development/platform management is not essential but would be beneficial</w:t>
      </w:r>
    </w:p>
    <w:p w14:paraId="2ED546CE" w14:textId="1E676C1D" w:rsidR="00BD306F" w:rsidRDefault="00BD306F" w:rsidP="00DA1AB2">
      <w:pPr>
        <w:pStyle w:val="ListParagraph"/>
        <w:numPr>
          <w:ilvl w:val="0"/>
          <w:numId w:val="4"/>
        </w:numPr>
        <w:spacing w:line="240" w:lineRule="auto"/>
      </w:pPr>
      <w:r>
        <w:t>Creative thinking in terms of how to best utilize the</w:t>
      </w:r>
      <w:r w:rsidR="00C26D49">
        <w:t>se</w:t>
      </w:r>
      <w:r>
        <w:t xml:space="preserve"> various communication aides to maximal </w:t>
      </w:r>
      <w:proofErr w:type="gramStart"/>
      <w:r>
        <w:t>benefits</w:t>
      </w:r>
      <w:proofErr w:type="gramEnd"/>
    </w:p>
    <w:p w14:paraId="41A72078" w14:textId="7FFD88A8" w:rsidR="00BD306F" w:rsidRDefault="00BD306F" w:rsidP="00DA1AB2">
      <w:pPr>
        <w:pStyle w:val="ListParagraph"/>
        <w:numPr>
          <w:ilvl w:val="0"/>
          <w:numId w:val="4"/>
        </w:numPr>
        <w:spacing w:line="240" w:lineRule="auto"/>
      </w:pPr>
      <w:r>
        <w:t>Actively participate in the development and publication of a quarterly AVAHO newsletter</w:t>
      </w:r>
    </w:p>
    <w:p w14:paraId="5D8ABF82" w14:textId="23A9D0BF" w:rsidR="00BD306F" w:rsidRDefault="00BD306F" w:rsidP="00DA1AB2">
      <w:pPr>
        <w:pStyle w:val="ListParagraph"/>
        <w:numPr>
          <w:ilvl w:val="0"/>
          <w:numId w:val="4"/>
        </w:numPr>
        <w:spacing w:line="240" w:lineRule="auto"/>
      </w:pPr>
      <w:r>
        <w:t>Ability to work within timelines</w:t>
      </w:r>
    </w:p>
    <w:p w14:paraId="56AD3BF9" w14:textId="42806561" w:rsidR="00FD0CF0" w:rsidRDefault="00FD0CF0" w:rsidP="00DA1AB2">
      <w:pPr>
        <w:pStyle w:val="ListParagraph"/>
        <w:numPr>
          <w:ilvl w:val="0"/>
          <w:numId w:val="3"/>
        </w:numPr>
        <w:spacing w:line="240" w:lineRule="auto"/>
      </w:pPr>
      <w:r>
        <w:t xml:space="preserve">The committee will meet monthly at a time and date that meets the schedules of the majority of the Committee </w:t>
      </w:r>
      <w:proofErr w:type="gramStart"/>
      <w:r>
        <w:t>members</w:t>
      </w:r>
      <w:proofErr w:type="gramEnd"/>
    </w:p>
    <w:p w14:paraId="52BE1F2A" w14:textId="00AB5C52" w:rsidR="00BD306F" w:rsidRDefault="00BD306F" w:rsidP="00DA1AB2">
      <w:pPr>
        <w:pStyle w:val="ListParagraph"/>
        <w:numPr>
          <w:ilvl w:val="1"/>
          <w:numId w:val="3"/>
        </w:numPr>
        <w:spacing w:line="240" w:lineRule="auto"/>
      </w:pPr>
      <w:r>
        <w:t xml:space="preserve">Members are expected to actively participate in &gt; 75% of all scheduled </w:t>
      </w:r>
      <w:proofErr w:type="gramStart"/>
      <w:r>
        <w:t>meetings</w:t>
      </w:r>
      <w:proofErr w:type="gramEnd"/>
    </w:p>
    <w:p w14:paraId="490169B7" w14:textId="75F1BE51" w:rsidR="00C26D49" w:rsidRDefault="00C26D49" w:rsidP="00DA1AB2">
      <w:pPr>
        <w:pStyle w:val="ListParagraph"/>
        <w:numPr>
          <w:ilvl w:val="1"/>
          <w:numId w:val="3"/>
        </w:numPr>
        <w:spacing w:line="240" w:lineRule="auto"/>
      </w:pPr>
      <w:r>
        <w:t>Members are expected to prepare for all committee meetings in advance and encourages active communication amongst members between meetings</w:t>
      </w:r>
    </w:p>
    <w:p w14:paraId="1CC8BB28" w14:textId="24AACDB7" w:rsidR="00FD0CF0" w:rsidRDefault="00FD0CF0" w:rsidP="00DA1AB2">
      <w:pPr>
        <w:pStyle w:val="ListParagraph"/>
        <w:numPr>
          <w:ilvl w:val="0"/>
          <w:numId w:val="3"/>
        </w:numPr>
        <w:spacing w:line="240" w:lineRule="auto"/>
      </w:pPr>
      <w:r>
        <w:t>The Committee will prepare and present a quarterly report/progress update to the</w:t>
      </w:r>
      <w:r w:rsidR="00BD306F">
        <w:t xml:space="preserve"> Board highlighting recent projects and </w:t>
      </w:r>
      <w:proofErr w:type="gramStart"/>
      <w:r w:rsidR="00BD306F">
        <w:t>progress</w:t>
      </w:r>
      <w:proofErr w:type="gramEnd"/>
    </w:p>
    <w:p w14:paraId="47A29DD4" w14:textId="3A88D236" w:rsidR="005152B9" w:rsidRDefault="005152B9" w:rsidP="00DA1AB2">
      <w:pPr>
        <w:spacing w:line="240" w:lineRule="auto"/>
      </w:pPr>
    </w:p>
    <w:p w14:paraId="2DF53C82" w14:textId="341F075E" w:rsidR="005152B9" w:rsidRDefault="005152B9" w:rsidP="00DA1AB2">
      <w:pPr>
        <w:spacing w:line="240" w:lineRule="auto"/>
      </w:pPr>
    </w:p>
    <w:p w14:paraId="256A6735" w14:textId="2172D8C2" w:rsidR="005152B9" w:rsidRPr="005152B9" w:rsidRDefault="005152B9" w:rsidP="00DA1AB2">
      <w:pPr>
        <w:spacing w:line="240" w:lineRule="auto"/>
        <w:rPr>
          <w:b/>
          <w:bCs/>
          <w:sz w:val="24"/>
          <w:szCs w:val="24"/>
        </w:rPr>
      </w:pPr>
      <w:r w:rsidRPr="005152B9">
        <w:rPr>
          <w:b/>
          <w:bCs/>
          <w:sz w:val="24"/>
          <w:szCs w:val="24"/>
        </w:rPr>
        <w:t>Current Committee Member Roster:</w:t>
      </w:r>
    </w:p>
    <w:p w14:paraId="70E3A81E" w14:textId="356B4F0C" w:rsidR="005152B9" w:rsidRDefault="005152B9" w:rsidP="00DA1AB2">
      <w:pPr>
        <w:pStyle w:val="NoSpacing"/>
      </w:pPr>
      <w:r>
        <w:t>Rusty Crawford, B Pharm (retired)- Chair</w:t>
      </w:r>
    </w:p>
    <w:p w14:paraId="70C45167" w14:textId="6016D337" w:rsidR="005152B9" w:rsidRDefault="005152B9" w:rsidP="00DA1AB2">
      <w:pPr>
        <w:pStyle w:val="NoSpacing"/>
      </w:pPr>
      <w:r>
        <w:t>Julie Lawson, AVAHO Executive Director- Member</w:t>
      </w:r>
      <w:r w:rsidR="00DA1AB2">
        <w:t>. julie@avaho.org</w:t>
      </w:r>
    </w:p>
    <w:p w14:paraId="50B51553" w14:textId="74C4F3D3" w:rsidR="005152B9" w:rsidRPr="000D50E0" w:rsidRDefault="005152B9" w:rsidP="00DA1AB2">
      <w:pPr>
        <w:pStyle w:val="NoSpacing"/>
      </w:pPr>
      <w:r>
        <w:t>Sue Lentz, AVAHO Administrative Director- Member</w:t>
      </w:r>
      <w:r w:rsidR="00DA1AB2">
        <w:t>. sue@avaho.org</w:t>
      </w:r>
    </w:p>
    <w:sectPr w:rsidR="005152B9" w:rsidRPr="000D50E0" w:rsidSect="00E711BD">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D7A4A"/>
    <w:multiLevelType w:val="hybridMultilevel"/>
    <w:tmpl w:val="6D2CA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21EA5"/>
    <w:multiLevelType w:val="hybridMultilevel"/>
    <w:tmpl w:val="A9F81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7F649E"/>
    <w:multiLevelType w:val="hybridMultilevel"/>
    <w:tmpl w:val="A0602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A12A40"/>
    <w:multiLevelType w:val="hybridMultilevel"/>
    <w:tmpl w:val="3E3CF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4559089">
    <w:abstractNumId w:val="2"/>
  </w:num>
  <w:num w:numId="2" w16cid:durableId="403842003">
    <w:abstractNumId w:val="0"/>
  </w:num>
  <w:num w:numId="3" w16cid:durableId="36861600">
    <w:abstractNumId w:val="1"/>
  </w:num>
  <w:num w:numId="4" w16cid:durableId="143594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AB4"/>
    <w:rsid w:val="000D50E0"/>
    <w:rsid w:val="001013AF"/>
    <w:rsid w:val="004B2314"/>
    <w:rsid w:val="005152B9"/>
    <w:rsid w:val="00716DDA"/>
    <w:rsid w:val="007444CC"/>
    <w:rsid w:val="00875094"/>
    <w:rsid w:val="00BD306F"/>
    <w:rsid w:val="00C26D49"/>
    <w:rsid w:val="00D55AB4"/>
    <w:rsid w:val="00DA1AB2"/>
    <w:rsid w:val="00E711BD"/>
    <w:rsid w:val="00FD0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84EFD"/>
  <w15:chartTrackingRefBased/>
  <w15:docId w15:val="{254B2B5A-E983-42E1-8919-F0A8DA306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0E0"/>
    <w:pPr>
      <w:ind w:left="720"/>
      <w:contextualSpacing/>
    </w:pPr>
  </w:style>
  <w:style w:type="paragraph" w:styleId="NoSpacing">
    <w:name w:val="No Spacing"/>
    <w:uiPriority w:val="1"/>
    <w:qFormat/>
    <w:rsid w:val="000D50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L. CRAWFORD</dc:creator>
  <cp:keywords/>
  <dc:description/>
  <cp:lastModifiedBy>Julie Lawson</cp:lastModifiedBy>
  <cp:revision>2</cp:revision>
  <dcterms:created xsi:type="dcterms:W3CDTF">2024-02-20T02:02:00Z</dcterms:created>
  <dcterms:modified xsi:type="dcterms:W3CDTF">2024-02-20T02:02:00Z</dcterms:modified>
</cp:coreProperties>
</file>